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FA872" w14:textId="77777777" w:rsidR="00D606E0" w:rsidRPr="00D606E0" w:rsidRDefault="0090633F" w:rsidP="009063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063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B36320" wp14:editId="70EE884E">
            <wp:extent cx="2981325" cy="1390650"/>
            <wp:effectExtent l="0" t="0" r="9525" b="0"/>
            <wp:docPr id="2" name="Рисунок 2" descr="E:\печать скан\утвержда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чать скан\утвержда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6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437DE066" w14:textId="77777777" w:rsidR="00D606E0" w:rsidRDefault="00D606E0"/>
    <w:p w14:paraId="4F1691BB" w14:textId="366E9540" w:rsidR="00D606E0" w:rsidRP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проведения </w:t>
      </w:r>
      <w:r w:rsidR="00993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«Н</w:t>
      </w:r>
      <w:r w:rsidRPr="00D60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едели психологии</w:t>
      </w:r>
      <w:r w:rsidR="00993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60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23A5BA39" w14:textId="77777777" w:rsid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E5E1DE" w14:textId="77777777" w:rsid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1787"/>
        <w:gridCol w:w="5245"/>
        <w:gridCol w:w="1837"/>
      </w:tblGrid>
      <w:tr w:rsidR="00D606E0" w14:paraId="3F37E283" w14:textId="77777777" w:rsidTr="00D606E0">
        <w:tc>
          <w:tcPr>
            <w:tcW w:w="476" w:type="dxa"/>
          </w:tcPr>
          <w:p w14:paraId="3916CE3A" w14:textId="77777777"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87" w:type="dxa"/>
          </w:tcPr>
          <w:p w14:paraId="3AF252F9" w14:textId="77777777"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5245" w:type="dxa"/>
          </w:tcPr>
          <w:p w14:paraId="7D65F45E" w14:textId="77777777"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837" w:type="dxa"/>
          </w:tcPr>
          <w:p w14:paraId="4B5CB927" w14:textId="77777777"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D606E0" w:rsidRPr="00D606E0" w14:paraId="7F269B8B" w14:textId="77777777" w:rsidTr="00D606E0">
        <w:tc>
          <w:tcPr>
            <w:tcW w:w="476" w:type="dxa"/>
          </w:tcPr>
          <w:p w14:paraId="5DF99128" w14:textId="77777777" w:rsidR="00D606E0" w:rsidRP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7" w:type="dxa"/>
          </w:tcPr>
          <w:p w14:paraId="4A429601" w14:textId="4F68551B" w:rsidR="00D606E0" w:rsidRPr="00D606E0" w:rsidRDefault="009934E9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1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  <w:tc>
          <w:tcPr>
            <w:tcW w:w="5245" w:type="dxa"/>
          </w:tcPr>
          <w:p w14:paraId="179C7F76" w14:textId="77777777" w:rsidR="009934E9" w:rsidRPr="009934E9" w:rsidRDefault="00D606E0" w:rsidP="009934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Торжественное открытие </w:t>
            </w:r>
            <w:r w:rsidR="009934E9" w:rsidRP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всероссийской «Недели психологии»  </w:t>
            </w:r>
          </w:p>
          <w:p w14:paraId="77818278" w14:textId="69D29141"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14:paraId="3E773B31" w14:textId="77777777"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 Л.Х.- ЗДВР</w:t>
            </w:r>
          </w:p>
        </w:tc>
      </w:tr>
      <w:tr w:rsidR="00D606E0" w:rsidRPr="00D606E0" w14:paraId="39F1B429" w14:textId="77777777" w:rsidTr="00D606E0">
        <w:tc>
          <w:tcPr>
            <w:tcW w:w="476" w:type="dxa"/>
          </w:tcPr>
          <w:p w14:paraId="072A0E0C" w14:textId="77777777" w:rsidR="00D606E0" w:rsidRP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7" w:type="dxa"/>
          </w:tcPr>
          <w:p w14:paraId="7369A139" w14:textId="4AF34F9B" w:rsidR="00D606E0" w:rsidRDefault="009934E9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911C6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9063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-2</w:t>
            </w:r>
            <w:r w:rsidR="00911C6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апреля</w:t>
            </w:r>
          </w:p>
          <w:p w14:paraId="365AF0C2" w14:textId="77777777"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59D30F6D" w14:textId="65EBEC31"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 часы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26D10A6A" w14:textId="2A336446" w:rsidR="009934E9" w:rsidRPr="009934E9" w:rsidRDefault="009934E9" w:rsidP="009934E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E9">
              <w:rPr>
                <w:rFonts w:ascii="Times New Roman" w:hAnsi="Times New Roman" w:cs="Times New Roman"/>
                <w:sz w:val="28"/>
                <w:szCs w:val="28"/>
              </w:rPr>
              <w:t>«Путешествие в Волшебную страну»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класс)</w:t>
            </w:r>
          </w:p>
          <w:p w14:paraId="1103B758" w14:textId="0038C8E1" w:rsidR="00D606E0" w:rsidRPr="009934E9" w:rsidRDefault="00D606E0" w:rsidP="009934E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9934E9" w:rsidRPr="009934E9">
              <w:rPr>
                <w:rFonts w:ascii="Times New Roman" w:hAnsi="Times New Roman" w:cs="Times New Roman"/>
                <w:sz w:val="28"/>
                <w:szCs w:val="28"/>
              </w:rPr>
              <w:t>«Мир эмоций</w:t>
            </w:r>
            <w:r w:rsidR="009934E9">
              <w:rPr>
                <w:rFonts w:ascii="Times New Roman" w:hAnsi="Times New Roman" w:cs="Times New Roman"/>
                <w:sz w:val="28"/>
                <w:szCs w:val="28"/>
              </w:rPr>
              <w:t>» (2 класс)</w:t>
            </w:r>
            <w:r w:rsidRP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C43BE12" w14:textId="50D420BA" w:rsidR="009934E9" w:rsidRPr="009934E9" w:rsidRDefault="009934E9" w:rsidP="009934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34E9">
              <w:rPr>
                <w:rFonts w:ascii="Times New Roman" w:hAnsi="Times New Roman" w:cs="Times New Roman"/>
                <w:sz w:val="28"/>
                <w:szCs w:val="28"/>
              </w:rPr>
              <w:t>«Передай тепло души»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класс)</w:t>
            </w:r>
          </w:p>
          <w:p w14:paraId="50348A68" w14:textId="1B6B66A5" w:rsidR="009934E9" w:rsidRPr="009934E9" w:rsidRDefault="009934E9" w:rsidP="009934E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E9">
              <w:rPr>
                <w:rFonts w:ascii="Times New Roman" w:hAnsi="Times New Roman" w:cs="Times New Roman"/>
                <w:sz w:val="28"/>
                <w:szCs w:val="28"/>
              </w:rPr>
              <w:t>«Все работы хороши, выбирай на вкус»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класс)</w:t>
            </w:r>
          </w:p>
          <w:p w14:paraId="569D7047" w14:textId="71EEE4C1" w:rsidR="00D606E0" w:rsidRPr="009934E9" w:rsidRDefault="00D606E0" w:rsidP="009934E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вместе» (5-</w:t>
            </w:r>
            <w:r w:rsid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93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классы)</w:t>
            </w:r>
          </w:p>
          <w:p w14:paraId="55EA4CBD" w14:textId="3CF8B29D" w:rsidR="009934E9" w:rsidRPr="009934E9" w:rsidRDefault="009934E9" w:rsidP="009934E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E9">
              <w:rPr>
                <w:rFonts w:ascii="Times New Roman" w:hAnsi="Times New Roman" w:cs="Times New Roman"/>
                <w:sz w:val="28"/>
                <w:szCs w:val="28"/>
              </w:rPr>
              <w:t>«Профессия на все времена»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класс)</w:t>
            </w:r>
          </w:p>
          <w:p w14:paraId="70E92E4E" w14:textId="77777777"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«Учимся управлять собо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й» (9 кл)</w:t>
            </w:r>
          </w:p>
        </w:tc>
        <w:tc>
          <w:tcPr>
            <w:tcW w:w="1837" w:type="dxa"/>
          </w:tcPr>
          <w:p w14:paraId="3CA2505C" w14:textId="77777777"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 рук</w:t>
            </w:r>
          </w:p>
        </w:tc>
      </w:tr>
      <w:tr w:rsidR="00D728A1" w:rsidRPr="00D606E0" w14:paraId="00DBFBA5" w14:textId="77777777" w:rsidTr="00D606E0">
        <w:tc>
          <w:tcPr>
            <w:tcW w:w="476" w:type="dxa"/>
          </w:tcPr>
          <w:p w14:paraId="08996177" w14:textId="77777777" w:rsidR="00D728A1" w:rsidRDefault="00D728A1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7" w:type="dxa"/>
          </w:tcPr>
          <w:p w14:paraId="31709CAB" w14:textId="1851415F" w:rsidR="009934E9" w:rsidRDefault="009934E9" w:rsidP="009934E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911C6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-2</w:t>
            </w:r>
            <w:r w:rsidR="00911C6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апреля</w:t>
            </w:r>
          </w:p>
          <w:p w14:paraId="7F3CBA2A" w14:textId="2C292DE8" w:rsidR="00D728A1" w:rsidRDefault="00D728A1" w:rsidP="00D728A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7BED657" w14:textId="77777777" w:rsidR="00D728A1" w:rsidRDefault="00D728A1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4F31B5D3" w14:textId="77777777" w:rsidR="00D728A1" w:rsidRDefault="00D728A1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D7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психологической литературы или книг для психологического чтения</w:t>
            </w:r>
          </w:p>
        </w:tc>
        <w:tc>
          <w:tcPr>
            <w:tcW w:w="1837" w:type="dxa"/>
          </w:tcPr>
          <w:p w14:paraId="411940E9" w14:textId="186F3918" w:rsidR="00D728A1" w:rsidRDefault="00911C63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Лялько Т.В</w:t>
            </w:r>
            <w:r w:rsidR="00D7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.-библиотекарь</w:t>
            </w:r>
          </w:p>
        </w:tc>
      </w:tr>
    </w:tbl>
    <w:p w14:paraId="1251A9FB" w14:textId="77777777" w:rsidR="00D606E0" w:rsidRP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F2CF22" w14:textId="77777777" w:rsidR="00D728A1" w:rsidRDefault="00D728A1" w:rsidP="00D728A1">
      <w:pPr>
        <w:pStyle w:val="a3"/>
        <w:rPr>
          <w:rFonts w:ascii="Times New Roman" w:hAnsi="Times New Roman" w:cs="Times New Roman"/>
        </w:rPr>
      </w:pPr>
    </w:p>
    <w:p w14:paraId="3B014599" w14:textId="77777777" w:rsidR="00D728A1" w:rsidRDefault="00D728A1" w:rsidP="00D728A1">
      <w:pPr>
        <w:pStyle w:val="a3"/>
        <w:rPr>
          <w:rFonts w:ascii="Times New Roman" w:hAnsi="Times New Roman" w:cs="Times New Roman"/>
        </w:rPr>
      </w:pPr>
    </w:p>
    <w:p w14:paraId="3AD7D281" w14:textId="77777777" w:rsidR="00D606E0" w:rsidRPr="00D728A1" w:rsidRDefault="00D728A1" w:rsidP="00D728A1">
      <w:pPr>
        <w:pStyle w:val="a3"/>
        <w:rPr>
          <w:rFonts w:ascii="Times New Roman" w:hAnsi="Times New Roman" w:cs="Times New Roman"/>
        </w:rPr>
      </w:pPr>
      <w:r w:rsidRPr="00D728A1">
        <w:rPr>
          <w:rFonts w:ascii="Times New Roman" w:hAnsi="Times New Roman" w:cs="Times New Roman"/>
        </w:rPr>
        <w:t>Исполнитель Галиева Л.Х. - ЗДВР</w:t>
      </w:r>
    </w:p>
    <w:sectPr w:rsidR="00D606E0" w:rsidRPr="00D7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E7"/>
    <w:rsid w:val="004225E7"/>
    <w:rsid w:val="0090633F"/>
    <w:rsid w:val="00911C63"/>
    <w:rsid w:val="00933B81"/>
    <w:rsid w:val="009934E9"/>
    <w:rsid w:val="00D606E0"/>
    <w:rsid w:val="00D7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FCCB"/>
  <w15:chartTrackingRefBased/>
  <w15:docId w15:val="{FA20F4A7-BDF5-4EAA-B471-7CDA957C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6E0"/>
    <w:pPr>
      <w:spacing w:after="0" w:line="240" w:lineRule="auto"/>
    </w:pPr>
  </w:style>
  <w:style w:type="table" w:styleId="a4">
    <w:name w:val="Table Grid"/>
    <w:basedOn w:val="a1"/>
    <w:uiPriority w:val="39"/>
    <w:rsid w:val="00D6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OEN</cp:lastModifiedBy>
  <cp:revision>5</cp:revision>
  <dcterms:created xsi:type="dcterms:W3CDTF">2022-02-08T07:13:00Z</dcterms:created>
  <dcterms:modified xsi:type="dcterms:W3CDTF">2025-04-21T10:40:00Z</dcterms:modified>
</cp:coreProperties>
</file>